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171" w14:textId="0D98D660" w:rsidR="0073239E" w:rsidRPr="00097489" w:rsidRDefault="00350CD2" w:rsidP="0073239E">
      <w:pPr>
        <w:spacing w:after="0" w:line="240" w:lineRule="auto"/>
        <w:rPr>
          <w:rFonts w:ascii="Cascadia Mono" w:hAnsi="Cascadia Mono"/>
        </w:rPr>
      </w:pPr>
      <w:r>
        <w:rPr>
          <w:rFonts w:ascii="Cascadia Mono" w:hAnsi="Cascadia Mo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D57A" wp14:editId="52D08FEC">
                <wp:simplePos x="0" y="0"/>
                <wp:positionH relativeFrom="column">
                  <wp:posOffset>3076575</wp:posOffset>
                </wp:positionH>
                <wp:positionV relativeFrom="paragraph">
                  <wp:posOffset>-47626</wp:posOffset>
                </wp:positionV>
                <wp:extent cx="19050" cy="8753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5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CEF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-3.75pt" to="243.75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3239E" w:rsidRPr="00097489">
        <w:rPr>
          <w:rFonts w:ascii="Cascadia Mono" w:hAnsi="Cascadia Mono"/>
        </w:rPr>
        <w:t>%</w:t>
      </w:r>
    </w:p>
    <w:p w14:paraId="0885E556" w14:textId="2D9634DA" w:rsidR="0073239E" w:rsidRPr="00097489" w:rsidRDefault="0073239E" w:rsidP="0073239E">
      <w:pPr>
        <w:spacing w:after="0" w:line="240" w:lineRule="auto"/>
        <w:rPr>
          <w:rFonts w:ascii="Cascadia Mono" w:hAnsi="Cascadia Mono"/>
          <w:color w:val="4472C4" w:themeColor="accent1"/>
        </w:rPr>
      </w:pPr>
      <w:r w:rsidRPr="00097489">
        <w:rPr>
          <w:rFonts w:ascii="Cascadia Mono" w:hAnsi="Cascadia Mono"/>
          <w:b/>
          <w:bCs/>
          <w:color w:val="C00000"/>
        </w:rPr>
        <w:t>O</w:t>
      </w:r>
      <w:r w:rsidRPr="00097489">
        <w:rPr>
          <w:rFonts w:ascii="Cascadia Mono" w:hAnsi="Cascadia Mono"/>
          <w:color w:val="FF0000"/>
        </w:rPr>
        <w:t>06061</w:t>
      </w:r>
      <w:r w:rsidRPr="00097489">
        <w:rPr>
          <w:rFonts w:ascii="Cascadia Mono" w:hAnsi="Cascadia Mono"/>
        </w:rPr>
        <w:t xml:space="preserve"> </w:t>
      </w:r>
      <w:r w:rsidRPr="00097489">
        <w:rPr>
          <w:rFonts w:ascii="Cascadia Mono" w:hAnsi="Cascadia Mono"/>
          <w:color w:val="7030A0"/>
        </w:rPr>
        <w:t>(Tic</w:t>
      </w:r>
      <w:r w:rsidRPr="00097489">
        <w:rPr>
          <w:rFonts w:ascii="Cascadia Mono" w:hAnsi="Cascadia Mono"/>
          <w:color w:val="7030A0"/>
        </w:rPr>
        <w:t xml:space="preserve"> </w:t>
      </w:r>
      <w:r w:rsidRPr="00097489">
        <w:rPr>
          <w:rFonts w:ascii="Cascadia Mono" w:hAnsi="Cascadia Mono"/>
          <w:color w:val="7030A0"/>
        </w:rPr>
        <w:t xml:space="preserve">Tac Pin) </w:t>
      </w:r>
    </w:p>
    <w:p w14:paraId="13BBBA16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</w:p>
    <w:p w14:paraId="23DE870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70AD47" w:themeColor="accent6"/>
        </w:rPr>
      </w:pPr>
      <w:r w:rsidRPr="00097489">
        <w:rPr>
          <w:rFonts w:ascii="Cascadia Mono" w:hAnsi="Cascadia Mono"/>
          <w:b/>
          <w:bCs/>
          <w:color w:val="70AD47" w:themeColor="accent6"/>
        </w:rPr>
        <w:t xml:space="preserve">G28 U0.0 </w:t>
      </w:r>
    </w:p>
    <w:p w14:paraId="2AEFEC3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70AD47" w:themeColor="accent6"/>
        </w:rPr>
      </w:pPr>
      <w:r w:rsidRPr="00097489">
        <w:rPr>
          <w:rFonts w:ascii="Cascadia Mono" w:hAnsi="Cascadia Mono"/>
          <w:b/>
          <w:bCs/>
          <w:color w:val="70AD47" w:themeColor="accent6"/>
        </w:rPr>
        <w:t>G28 W0.0</w:t>
      </w:r>
    </w:p>
    <w:p w14:paraId="5146DD4A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sz w:val="24"/>
          <w:szCs w:val="24"/>
        </w:rPr>
      </w:pPr>
      <w:r w:rsidRPr="00097489">
        <w:rPr>
          <w:rFonts w:ascii="Cascadia Mono" w:hAnsi="Cascadia Mono"/>
          <w:b/>
          <w:bCs/>
          <w:sz w:val="24"/>
          <w:szCs w:val="24"/>
        </w:rPr>
        <w:t xml:space="preserve">T202 </w:t>
      </w:r>
    </w:p>
    <w:p w14:paraId="26A446C3" w14:textId="77777777" w:rsidR="0073239E" w:rsidRPr="00097489" w:rsidRDefault="0073239E" w:rsidP="0073239E">
      <w:pPr>
        <w:spacing w:after="0" w:line="240" w:lineRule="auto"/>
        <w:rPr>
          <w:rFonts w:ascii="Cascadia Mono" w:hAnsi="Cascadia Mono" w:cs="Times New Roman"/>
        </w:rPr>
      </w:pPr>
      <w:r w:rsidRPr="00097489">
        <w:rPr>
          <w:rFonts w:ascii="Cascadia Mono" w:hAnsi="Cascadia Mono" w:cs="Times New Roman"/>
        </w:rPr>
        <w:t xml:space="preserve">G50 S1000 </w:t>
      </w:r>
    </w:p>
    <w:p w14:paraId="073B696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FF0000"/>
          <w:sz w:val="28"/>
          <w:szCs w:val="28"/>
        </w:rPr>
      </w:pPr>
      <w:r w:rsidRPr="00097489">
        <w:rPr>
          <w:rFonts w:ascii="Cascadia Mono" w:hAnsi="Cascadia Mono"/>
          <w:b/>
          <w:bCs/>
          <w:color w:val="FF0000"/>
          <w:sz w:val="28"/>
          <w:szCs w:val="28"/>
        </w:rPr>
        <w:t xml:space="preserve">G54 </w:t>
      </w:r>
    </w:p>
    <w:p w14:paraId="0D466D1B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Z1.75 </w:t>
      </w:r>
    </w:p>
    <w:p w14:paraId="61D4677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X0. </w:t>
      </w:r>
    </w:p>
    <w:p w14:paraId="2C933FF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</w:rPr>
      </w:pPr>
      <w:r w:rsidRPr="00097489">
        <w:rPr>
          <w:rFonts w:ascii="Cascadia Mono" w:hAnsi="Cascadia Mono"/>
          <w:b/>
          <w:bCs/>
          <w:color w:val="FF33CC"/>
        </w:rPr>
        <w:t>M00</w:t>
      </w:r>
      <w:r w:rsidRPr="00097489">
        <w:rPr>
          <w:rFonts w:ascii="Cascadia Mono" w:hAnsi="Cascadia Mono"/>
          <w:b/>
          <w:bCs/>
        </w:rPr>
        <w:t xml:space="preserve"> </w:t>
      </w:r>
    </w:p>
    <w:p w14:paraId="2808BAF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71FA962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70AD47" w:themeColor="accent6"/>
        </w:rPr>
      </w:pPr>
      <w:r w:rsidRPr="00097489">
        <w:rPr>
          <w:rFonts w:ascii="Cascadia Mono" w:hAnsi="Cascadia Mono"/>
          <w:b/>
          <w:bCs/>
          <w:color w:val="70AD47" w:themeColor="accent6"/>
        </w:rPr>
        <w:t xml:space="preserve">G28 U0. </w:t>
      </w:r>
    </w:p>
    <w:p w14:paraId="719D8EC0" w14:textId="2F16C6A4" w:rsidR="00097489" w:rsidRPr="00097489" w:rsidRDefault="00097489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</w:t>
      </w:r>
      <w:r w:rsidR="0073239E" w:rsidRPr="00097489">
        <w:rPr>
          <w:rFonts w:ascii="Cascadia Mono" w:hAnsi="Cascadia Mono"/>
        </w:rPr>
        <w:t xml:space="preserve">Z1.85 </w:t>
      </w:r>
    </w:p>
    <w:p w14:paraId="35608934" w14:textId="10E6642B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G97 S300</w:t>
      </w:r>
      <w:r w:rsidRPr="00097489">
        <w:rPr>
          <w:rFonts w:ascii="Cascadia Mono" w:hAnsi="Cascadia Mono"/>
          <w:color w:val="ED7D31" w:themeColor="accent2"/>
        </w:rPr>
        <w:t xml:space="preserve"> M03 </w:t>
      </w:r>
    </w:p>
    <w:p w14:paraId="537C5AB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X1.0 </w:t>
      </w:r>
    </w:p>
    <w:p w14:paraId="64B2167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G96 S1000</w:t>
      </w:r>
      <w:r w:rsidRPr="00097489">
        <w:rPr>
          <w:rFonts w:ascii="Cascadia Mono" w:hAnsi="Cascadia Mono"/>
          <w:color w:val="7030A0"/>
        </w:rPr>
        <w:t xml:space="preserve"> </w:t>
      </w:r>
      <w:r w:rsidRPr="00097489">
        <w:rPr>
          <w:rFonts w:ascii="Cascadia Mono" w:hAnsi="Cascadia Mono"/>
          <w:b/>
          <w:bCs/>
          <w:color w:val="4472C4" w:themeColor="accent1"/>
        </w:rPr>
        <w:t xml:space="preserve">M08 </w:t>
      </w:r>
    </w:p>
    <w:p w14:paraId="1F14E591" w14:textId="26F65F95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X1.0 F0.008 </w:t>
      </w:r>
      <w:r w:rsidRPr="00097489">
        <w:rPr>
          <w:rFonts w:ascii="Cascadia Mono" w:hAnsi="Cascadia Mono"/>
          <w:color w:val="7030A0"/>
        </w:rPr>
        <w:t>(PASS 1)</w:t>
      </w:r>
    </w:p>
    <w:p w14:paraId="7FB7BBB2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Z0.34 </w:t>
      </w:r>
    </w:p>
    <w:p w14:paraId="46A89B9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X1.1</w:t>
      </w:r>
    </w:p>
    <w:p w14:paraId="4D64E5E9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32D50C7D" w14:textId="0E0CB12C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X0.960 </w:t>
      </w:r>
      <w:r w:rsidRPr="00097489">
        <w:rPr>
          <w:rFonts w:ascii="Cascadia Mono" w:hAnsi="Cascadia Mono"/>
          <w:color w:val="7030A0"/>
        </w:rPr>
        <w:t>(PASS 2)</w:t>
      </w:r>
    </w:p>
    <w:p w14:paraId="324CE004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Z0.34 </w:t>
      </w:r>
    </w:p>
    <w:p w14:paraId="4A3AD3AB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X1.0 </w:t>
      </w:r>
    </w:p>
    <w:p w14:paraId="4DD71545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4F57E337" w14:textId="26E1FC45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X0.95 </w:t>
      </w:r>
      <w:r w:rsidRPr="00097489">
        <w:rPr>
          <w:rFonts w:ascii="Cascadia Mono" w:hAnsi="Cascadia Mono"/>
          <w:color w:val="7030A0"/>
        </w:rPr>
        <w:t>(PASS 3-1ST DIA)</w:t>
      </w:r>
    </w:p>
    <w:p w14:paraId="79B48513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Z0.34 </w:t>
      </w:r>
    </w:p>
    <w:p w14:paraId="1D6230C7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X1.1 </w:t>
      </w:r>
    </w:p>
    <w:p w14:paraId="5AF5F3F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289D5B58" w14:textId="59F39B43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X0.91 </w:t>
      </w:r>
      <w:r w:rsidRPr="00097489">
        <w:rPr>
          <w:rFonts w:ascii="Cascadia Mono" w:hAnsi="Cascadia Mono"/>
          <w:color w:val="7030A0"/>
        </w:rPr>
        <w:t>(PASS 4)</w:t>
      </w:r>
    </w:p>
    <w:p w14:paraId="37C6082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Z0.75 </w:t>
      </w:r>
    </w:p>
    <w:p w14:paraId="43346B95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X1.0 </w:t>
      </w:r>
    </w:p>
    <w:p w14:paraId="4D1006AC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7ADCE2A0" w14:textId="6BF5129E" w:rsidR="0073239E" w:rsidRPr="00097489" w:rsidRDefault="0073239E" w:rsidP="0073239E">
      <w:pPr>
        <w:spacing w:after="0" w:line="240" w:lineRule="auto"/>
        <w:rPr>
          <w:rFonts w:ascii="Cascadia Mono" w:hAnsi="Cascadia Mono"/>
          <w:color w:val="7030A0"/>
        </w:rPr>
      </w:pPr>
      <w:r w:rsidRPr="00097489">
        <w:rPr>
          <w:rFonts w:ascii="Cascadia Mono" w:hAnsi="Cascadia Mono"/>
        </w:rPr>
        <w:t xml:space="preserve">G01 X0.85 </w:t>
      </w:r>
      <w:r w:rsidRPr="00097489">
        <w:rPr>
          <w:rFonts w:ascii="Cascadia Mono" w:hAnsi="Cascadia Mono"/>
          <w:color w:val="7030A0"/>
        </w:rPr>
        <w:t>(PASS 5-FST CHMFR PT)</w:t>
      </w:r>
    </w:p>
    <w:p w14:paraId="06EF14C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Z0.75 </w:t>
      </w:r>
    </w:p>
    <w:p w14:paraId="1CFCEB7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X0.95 </w:t>
      </w:r>
    </w:p>
    <w:p w14:paraId="2DE2E20B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74068C58" w14:textId="35562322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X0.81 </w:t>
      </w:r>
      <w:r w:rsidRPr="00097489">
        <w:rPr>
          <w:rFonts w:ascii="Cascadia Mono" w:hAnsi="Cascadia Mono"/>
          <w:color w:val="7030A0"/>
        </w:rPr>
        <w:t>(PASS 6)</w:t>
      </w:r>
    </w:p>
    <w:p w14:paraId="3A430FB2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Z.75 </w:t>
      </w:r>
    </w:p>
    <w:p w14:paraId="39BDDFBA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X0.85 </w:t>
      </w:r>
    </w:p>
    <w:p w14:paraId="443CC806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Z1.85 </w:t>
      </w:r>
    </w:p>
    <w:p w14:paraId="6AD265C5" w14:textId="6EAFBB9A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X0.77 </w:t>
      </w:r>
      <w:r w:rsidRPr="00097489">
        <w:rPr>
          <w:rFonts w:ascii="Cascadia Mono" w:hAnsi="Cascadia Mono"/>
          <w:color w:val="7030A0"/>
        </w:rPr>
        <w:t>(PASS 7)</w:t>
      </w:r>
    </w:p>
    <w:p w14:paraId="24971D5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Z0.75</w:t>
      </w:r>
    </w:p>
    <w:p w14:paraId="544E8114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X0.87</w:t>
      </w:r>
    </w:p>
    <w:p w14:paraId="62BAC59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Z1.85</w:t>
      </w:r>
    </w:p>
    <w:p w14:paraId="323C00B6" w14:textId="05AEFC1C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G01 X0.74</w:t>
      </w:r>
      <w:r w:rsidRPr="00097489">
        <w:rPr>
          <w:rFonts w:ascii="Cascadia Mono" w:hAnsi="Cascadia Mono"/>
          <w:color w:val="7030A0"/>
        </w:rPr>
        <w:t>(PASS 8 2ND DIA)</w:t>
      </w:r>
    </w:p>
    <w:p w14:paraId="42F4167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Z0.75</w:t>
      </w:r>
    </w:p>
    <w:p w14:paraId="290DBC1A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X0.85</w:t>
      </w:r>
    </w:p>
    <w:p w14:paraId="0EF5FD2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Z0.75</w:t>
      </w:r>
    </w:p>
    <w:p w14:paraId="0DFC79A3" w14:textId="1188BAE8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X0.95 Z.7</w:t>
      </w:r>
      <w:r w:rsidRPr="00097489">
        <w:rPr>
          <w:rFonts w:ascii="Cascadia Mono" w:hAnsi="Cascadia Mono"/>
        </w:rPr>
        <w:t xml:space="preserve"> </w:t>
      </w:r>
      <w:r w:rsidRPr="00097489">
        <w:rPr>
          <w:rFonts w:ascii="Cascadia Mono" w:hAnsi="Cascadia Mono"/>
          <w:color w:val="7030A0"/>
        </w:rPr>
        <w:t>(1ST CHAMFER FINISH)</w:t>
      </w:r>
    </w:p>
    <w:p w14:paraId="29D320DB" w14:textId="45771DB0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X1.1</w:t>
      </w:r>
      <w:r w:rsidRPr="00097489">
        <w:rPr>
          <w:rFonts w:ascii="Cascadia Mono" w:hAnsi="Cascadia Mono"/>
        </w:rPr>
        <w:t xml:space="preserve"> </w:t>
      </w:r>
      <w:r w:rsidRPr="00097489">
        <w:rPr>
          <w:rFonts w:ascii="Cascadia Mono" w:hAnsi="Cascadia Mono"/>
          <w:color w:val="7030A0"/>
        </w:rPr>
        <w:t>(START 2ND CHAMFER)</w:t>
      </w:r>
    </w:p>
    <w:p w14:paraId="23A045B5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Z1.625</w:t>
      </w:r>
    </w:p>
    <w:p w14:paraId="569EE38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G01 X.74</w:t>
      </w:r>
    </w:p>
    <w:p w14:paraId="288C9E45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X.70 Z1.85</w:t>
      </w:r>
    </w:p>
    <w:p w14:paraId="35A0952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X.75</w:t>
      </w:r>
    </w:p>
    <w:p w14:paraId="6C87F6E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Z1.625</w:t>
      </w:r>
    </w:p>
    <w:p w14:paraId="3718CD8C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G01 X.74</w:t>
      </w:r>
    </w:p>
    <w:p w14:paraId="4D92399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X.66 Z1.85</w:t>
      </w:r>
    </w:p>
    <w:p w14:paraId="7DB9405B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X.75</w:t>
      </w:r>
    </w:p>
    <w:p w14:paraId="46E6DAB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Z1.625</w:t>
      </w:r>
    </w:p>
    <w:p w14:paraId="2161A1D5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G01 X.74</w:t>
      </w:r>
    </w:p>
    <w:p w14:paraId="398A2BD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X.62 Z1.85</w:t>
      </w:r>
    </w:p>
    <w:p w14:paraId="04BFB6B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X.75</w:t>
      </w:r>
    </w:p>
    <w:p w14:paraId="49D03589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 1.625</w:t>
      </w:r>
    </w:p>
    <w:p w14:paraId="53A29A1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X.74 </w:t>
      </w:r>
    </w:p>
    <w:p w14:paraId="1FFD5B17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X.58 Z1.85</w:t>
      </w:r>
    </w:p>
    <w:p w14:paraId="559C3DD2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X.75</w:t>
      </w:r>
    </w:p>
    <w:p w14:paraId="65FC918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 1.625</w:t>
      </w:r>
    </w:p>
    <w:p w14:paraId="2567EBF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X0.74 </w:t>
      </w:r>
    </w:p>
    <w:p w14:paraId="1ED5441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X.54 Z1.85 </w:t>
      </w:r>
    </w:p>
    <w:p w14:paraId="76A217D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X.75</w:t>
      </w:r>
    </w:p>
    <w:p w14:paraId="437AA6F8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Z1.625</w:t>
      </w:r>
    </w:p>
    <w:p w14:paraId="536453BB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G01 X.74</w:t>
      </w:r>
    </w:p>
    <w:p w14:paraId="4AED0C64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X.49 Z1.85</w:t>
      </w:r>
    </w:p>
    <w:p w14:paraId="030141E8" w14:textId="17CF4551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X1.0</w:t>
      </w:r>
    </w:p>
    <w:p w14:paraId="624A1222" w14:textId="05BAC6C0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Z1.85</w:t>
      </w:r>
      <w:r w:rsidRPr="00097489">
        <w:rPr>
          <w:rFonts w:ascii="Cascadia Mono" w:hAnsi="Cascadia Mono"/>
        </w:rPr>
        <w:t xml:space="preserve"> </w:t>
      </w:r>
      <w:r w:rsidRPr="00097489">
        <w:rPr>
          <w:rFonts w:ascii="Cascadia Mono" w:hAnsi="Cascadia Mono"/>
          <w:color w:val="7030A0"/>
        </w:rPr>
        <w:t>(CHAMFER FINISHED)</w:t>
      </w:r>
    </w:p>
    <w:p w14:paraId="4EA68CA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4472C4" w:themeColor="accent1"/>
        </w:rPr>
      </w:pPr>
      <w:r w:rsidRPr="00097489">
        <w:rPr>
          <w:rFonts w:ascii="Cascadia Mono" w:hAnsi="Cascadia Mono"/>
          <w:b/>
          <w:bCs/>
          <w:color w:val="4472C4" w:themeColor="accent1"/>
        </w:rPr>
        <w:t xml:space="preserve">M09 </w:t>
      </w:r>
    </w:p>
    <w:p w14:paraId="666FB006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color w:val="ED7D31" w:themeColor="accent2"/>
        </w:rPr>
      </w:pPr>
      <w:r w:rsidRPr="00097489">
        <w:rPr>
          <w:rFonts w:ascii="Cascadia Mono" w:hAnsi="Cascadia Mono"/>
          <w:color w:val="ED7D31" w:themeColor="accent2"/>
        </w:rPr>
        <w:t>M05</w:t>
      </w:r>
    </w:p>
    <w:p w14:paraId="65C0B496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70AD47" w:themeColor="accent6"/>
        </w:rPr>
      </w:pPr>
      <w:r w:rsidRPr="00097489">
        <w:rPr>
          <w:rFonts w:ascii="Cascadia Mono" w:hAnsi="Cascadia Mono"/>
          <w:b/>
          <w:bCs/>
          <w:color w:val="70AD47" w:themeColor="accent6"/>
        </w:rPr>
        <w:t xml:space="preserve">G28 U0. </w:t>
      </w:r>
    </w:p>
    <w:p w14:paraId="2CDCD99A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</w:p>
    <w:p w14:paraId="2F94AD22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FF33CC"/>
        </w:rPr>
      </w:pPr>
      <w:r w:rsidRPr="00097489">
        <w:rPr>
          <w:rFonts w:ascii="Cascadia Mono" w:hAnsi="Cascadia Mono"/>
          <w:b/>
          <w:bCs/>
          <w:color w:val="FF33CC"/>
        </w:rPr>
        <w:t xml:space="preserve">M01 </w:t>
      </w:r>
    </w:p>
    <w:p w14:paraId="75C2B01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sz w:val="24"/>
          <w:szCs w:val="24"/>
        </w:rPr>
      </w:pPr>
      <w:r w:rsidRPr="00097489">
        <w:rPr>
          <w:rFonts w:ascii="Cascadia Mono" w:hAnsi="Cascadia Mono"/>
          <w:b/>
          <w:bCs/>
          <w:sz w:val="24"/>
          <w:szCs w:val="24"/>
        </w:rPr>
        <w:t xml:space="preserve">T404 </w:t>
      </w:r>
    </w:p>
    <w:p w14:paraId="39A24D3E" w14:textId="77777777" w:rsidR="002D2494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  <w:b/>
          <w:bCs/>
          <w:color w:val="FF0000"/>
          <w:sz w:val="28"/>
          <w:szCs w:val="28"/>
        </w:rPr>
        <w:t>G54</w:t>
      </w:r>
    </w:p>
    <w:p w14:paraId="3D0DD686" w14:textId="227A0563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G00 X1.75</w:t>
      </w:r>
    </w:p>
    <w:p w14:paraId="48E9574A" w14:textId="56EB9E22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G97 S400 </w:t>
      </w:r>
      <w:r w:rsidRPr="00097489">
        <w:rPr>
          <w:rFonts w:ascii="Cascadia Mono" w:hAnsi="Cascadia Mono"/>
          <w:color w:val="ED7D31" w:themeColor="accent2"/>
        </w:rPr>
        <w:t>M03</w:t>
      </w:r>
      <w:r w:rsidRPr="00097489">
        <w:rPr>
          <w:rFonts w:ascii="Cascadia Mono" w:hAnsi="Cascadia Mono"/>
        </w:rPr>
        <w:t xml:space="preserve"> </w:t>
      </w:r>
    </w:p>
    <w:p w14:paraId="3AC686ED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4472C4" w:themeColor="accent1"/>
        </w:rPr>
      </w:pPr>
      <w:r w:rsidRPr="00097489">
        <w:rPr>
          <w:rFonts w:ascii="Cascadia Mono" w:hAnsi="Cascadia Mono"/>
          <w:b/>
          <w:bCs/>
          <w:color w:val="4472C4" w:themeColor="accent1"/>
        </w:rPr>
        <w:t xml:space="preserve">M08 </w:t>
      </w:r>
    </w:p>
    <w:p w14:paraId="5B4C5D2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X1.1 Z1.75 </w:t>
      </w:r>
    </w:p>
    <w:p w14:paraId="1B9D715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X-0.1 F0.003 </w:t>
      </w:r>
    </w:p>
    <w:p w14:paraId="0210D7FE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X1.0 </w:t>
      </w:r>
    </w:p>
    <w:p w14:paraId="5B3ADB27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Z0.345 </w:t>
      </w:r>
    </w:p>
    <w:p w14:paraId="7BF643A1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G01 X-0.1 </w:t>
      </w:r>
    </w:p>
    <w:p w14:paraId="318D6DE0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G00 X1.5  </w:t>
      </w:r>
    </w:p>
    <w:p w14:paraId="7871C323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70AD47" w:themeColor="accent6"/>
        </w:rPr>
      </w:pPr>
      <w:r w:rsidRPr="00097489">
        <w:rPr>
          <w:rFonts w:ascii="Cascadia Mono" w:hAnsi="Cascadia Mono"/>
          <w:b/>
          <w:bCs/>
          <w:color w:val="70AD47" w:themeColor="accent6"/>
        </w:rPr>
        <w:t>G28 U0.</w:t>
      </w:r>
    </w:p>
    <w:p w14:paraId="13396127" w14:textId="77777777" w:rsidR="00097489" w:rsidRPr="00097489" w:rsidRDefault="0073239E" w:rsidP="00097489">
      <w:pPr>
        <w:spacing w:after="0" w:line="240" w:lineRule="auto"/>
        <w:rPr>
          <w:rFonts w:ascii="Cascadia Mono" w:hAnsi="Cascadia Mono"/>
          <w:b/>
          <w:bCs/>
        </w:rPr>
      </w:pPr>
      <w:r w:rsidRPr="00097489">
        <w:rPr>
          <w:rFonts w:ascii="Cascadia Mono" w:hAnsi="Cascadia Mono"/>
          <w:b/>
          <w:bCs/>
          <w:color w:val="4472C4" w:themeColor="accent1"/>
        </w:rPr>
        <w:t>M09</w:t>
      </w:r>
      <w:r w:rsidRPr="00097489">
        <w:rPr>
          <w:rFonts w:ascii="Cascadia Mono" w:hAnsi="Cascadia Mono"/>
          <w:b/>
          <w:bCs/>
        </w:rPr>
        <w:t xml:space="preserve"> </w:t>
      </w:r>
    </w:p>
    <w:p w14:paraId="034C042C" w14:textId="7C304DDB" w:rsidR="0073239E" w:rsidRPr="00097489" w:rsidRDefault="00097489" w:rsidP="00097489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  <w:color w:val="ED7D31" w:themeColor="accent2"/>
        </w:rPr>
        <w:t>M05</w:t>
      </w:r>
      <w:r w:rsidR="0073239E" w:rsidRPr="00097489">
        <w:rPr>
          <w:rFonts w:ascii="Cascadia Mono" w:hAnsi="Cascadia Mono"/>
          <w:color w:val="ED7D31" w:themeColor="accent2"/>
        </w:rPr>
        <w:t xml:space="preserve"> </w:t>
      </w:r>
    </w:p>
    <w:p w14:paraId="1648CF7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 xml:space="preserve">M19 </w:t>
      </w:r>
    </w:p>
    <w:p w14:paraId="024D07DF" w14:textId="77777777" w:rsidR="0073239E" w:rsidRPr="00097489" w:rsidRDefault="0073239E" w:rsidP="0073239E">
      <w:pPr>
        <w:spacing w:after="0" w:line="240" w:lineRule="auto"/>
        <w:rPr>
          <w:rFonts w:ascii="Cascadia Mono" w:hAnsi="Cascadia Mono"/>
          <w:b/>
          <w:bCs/>
          <w:color w:val="FF0000"/>
          <w:sz w:val="28"/>
          <w:szCs w:val="28"/>
        </w:rPr>
      </w:pPr>
      <w:r w:rsidRPr="00097489">
        <w:rPr>
          <w:rFonts w:ascii="Cascadia Mono" w:hAnsi="Cascadia Mono"/>
          <w:b/>
          <w:bCs/>
          <w:color w:val="FF0000"/>
          <w:sz w:val="28"/>
          <w:szCs w:val="28"/>
        </w:rPr>
        <w:t xml:space="preserve">M30 </w:t>
      </w:r>
    </w:p>
    <w:p w14:paraId="2274849C" w14:textId="36ACAC99" w:rsidR="0071786E" w:rsidRPr="00097489" w:rsidRDefault="0073239E" w:rsidP="0073239E">
      <w:pPr>
        <w:spacing w:after="0" w:line="240" w:lineRule="auto"/>
        <w:rPr>
          <w:rFonts w:ascii="Cascadia Mono" w:hAnsi="Cascadia Mono"/>
        </w:rPr>
      </w:pPr>
      <w:r w:rsidRPr="00097489">
        <w:rPr>
          <w:rFonts w:ascii="Cascadia Mono" w:hAnsi="Cascadia Mono"/>
        </w:rPr>
        <w:t>%</w:t>
      </w:r>
    </w:p>
    <w:sectPr w:rsidR="0071786E" w:rsidRPr="00097489" w:rsidSect="0048788B">
      <w:pgSz w:w="12240" w:h="15840"/>
      <w:pgMar w:top="1440" w:right="270" w:bottom="144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9E"/>
    <w:rsid w:val="00097489"/>
    <w:rsid w:val="002D2494"/>
    <w:rsid w:val="00350CD2"/>
    <w:rsid w:val="00372186"/>
    <w:rsid w:val="0048788B"/>
    <w:rsid w:val="00702A52"/>
    <w:rsid w:val="0071786E"/>
    <w:rsid w:val="0073239E"/>
    <w:rsid w:val="00F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02DE"/>
  <w15:chartTrackingRefBased/>
  <w15:docId w15:val="{D34D8440-CBEC-49A7-A556-8EC4FE2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Moyer</dc:creator>
  <cp:keywords/>
  <dc:description/>
  <cp:lastModifiedBy>Jason Moyer</cp:lastModifiedBy>
  <cp:revision>4</cp:revision>
  <dcterms:created xsi:type="dcterms:W3CDTF">2024-02-08T19:16:00Z</dcterms:created>
  <dcterms:modified xsi:type="dcterms:W3CDTF">2024-02-09T01:25:00Z</dcterms:modified>
</cp:coreProperties>
</file>